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委托书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</w:rPr>
        <w:t>本人姓名: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身份证号: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default" w:eastAsia="宋体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</w:rPr>
        <w:t>因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36"/>
        </w:rPr>
        <w:t>无法亲自来校办理毕业相关手续，本人特委托:《委托人姓名)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受委托人身份证号: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代交本人的相关材料、代领本人的毕业证书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毕业生档案</w:t>
      </w:r>
      <w:r>
        <w:rPr>
          <w:rFonts w:hint="eastAsia"/>
          <w:sz w:val="28"/>
          <w:szCs w:val="36"/>
        </w:rPr>
        <w:t>等相关毕业材料、代办本人的毕业相关手序。受委托人代理的额取行为经本人授权，合法有效。代为领取所产生之后果由本人自负，因代领过程中所发生的毕业证书</w:t>
      </w:r>
      <w:r>
        <w:rPr>
          <w:rFonts w:hint="eastAsia"/>
          <w:sz w:val="28"/>
          <w:szCs w:val="36"/>
          <w:lang w:val="en-US" w:eastAsia="zh-CN"/>
        </w:rPr>
        <w:t>及毕业生档案</w:t>
      </w:r>
      <w:r>
        <w:rPr>
          <w:rFonts w:hint="eastAsia"/>
          <w:sz w:val="28"/>
          <w:szCs w:val="36"/>
        </w:rPr>
        <w:t>等证件损坏，遗失事项等，本人不会向学院，学校追究任何责任，一切后果本人自行承担。特此申明。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600"/>
        <w:jc w:val="both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委托人签字(手签):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jc w:val="both"/>
        <w:textAlignment w:val="auto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</w:rPr>
        <w:t>受委托人签字《手签):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jc w:val="both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另附: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sz w:val="28"/>
          <w:szCs w:val="36"/>
        </w:rPr>
        <w:t>委托人身份证正反面复印件一份，受委托人身份证正反面复印件一份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Tc2YjQ0NjM3NDZiZjRjY2FhMjk2NDEyZDI1NmUifQ=="/>
  </w:docVars>
  <w:rsids>
    <w:rsidRoot w:val="7A341494"/>
    <w:rsid w:val="13347773"/>
    <w:rsid w:val="7A34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263</Characters>
  <Lines>0</Lines>
  <Paragraphs>0</Paragraphs>
  <TotalTime>0</TotalTime>
  <ScaleCrop>false</ScaleCrop>
  <LinksUpToDate>false</LinksUpToDate>
  <CharactersWithSpaces>351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2023-07-14T10:46:00Z</dcterms:created>
  <dc:creator>静听、唯美殇</dc:creator>
  <cp:lastModifiedBy>静听、唯美殇</cp:lastModifiedBy>
  <dcterms:modified xsi:type="dcterms:W3CDTF">2024-07-08T06:34:37Z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EB35C2C31C60413D92D808F523331CA6_13</vt:lpwstr>
  </property>
</Properties>
</file>