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青岛黄海学院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4年度个人信息确认、人脸识别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指南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第一步：</w:t>
      </w:r>
      <w:r>
        <w:rPr>
          <w:rStyle w:val="6"/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扫码下载APP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扫描下方二维码，下载并安装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青岛黄海学院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继续教育学院“和学在线”移动学习APP；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 xml:space="preserve">     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743075" cy="1743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both"/>
        <w:rPr>
          <w:rStyle w:val="6"/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第二步：</w:t>
      </w:r>
      <w:r>
        <w:rPr>
          <w:rStyle w:val="6"/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进入APP登录页面，依次选择学校，输入学号及密码（密码为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Hhxy+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身份证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号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后六位）后点击“登录”进入APP；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center"/>
      </w:pPr>
      <w:r>
        <w:drawing>
          <wp:inline distT="0" distB="0" distL="114300" distR="114300">
            <wp:extent cx="2766060" cy="4053840"/>
            <wp:effectExtent l="0" t="0" r="762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both"/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第三步：</w:t>
      </w:r>
      <w:r>
        <w:rPr>
          <w:rStyle w:val="6"/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人脸识别、个人信息确认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both"/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学生点击“登录”后，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须进行人脸识别（仅限2024级新生，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每名新生有3次人脸识别机会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）和个人信息确认（新生、老生都需要确认）。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【新生】：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首次登录后进入“入学须知”页面，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依次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完成“人脸识别”、“个人信息确认”；如果新生人脸识别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3次均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未通过，APP端人脸识别界面会提示“请联系函授站点或学校老师处理”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【老生】：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登录后进入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个人信息确认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页面，完成“个人信息确认”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987550" cy="4033520"/>
            <wp:effectExtent l="0" t="0" r="8890" b="508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049780" cy="4025265"/>
            <wp:effectExtent l="0" t="0" r="7620" b="13335"/>
            <wp:docPr id="17" name="图片 17" descr="c6b161d82d9243a8f40fae382e84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6b161d82d9243a8f40fae382e84e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（1）个人信息确认须仔细核实个人信息，手机号请填写本人常用手机号码，一个手机号只能对应一名学生。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（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）填写完成“个人信息确认”，点击“保存信息”。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555"/>
        <w:jc w:val="left"/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个人信息确认后，如姓名、身份证号、民族、政治面貌等信息有误，请联系学校或函授站进行修改。</w:t>
      </w:r>
    </w:p>
    <w:sectPr>
      <w:pgSz w:w="11906" w:h="16838"/>
      <w:pgMar w:top="12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Tc2YjQ0NjM3NDZiZjRjY2FhMjk2NDEyZDI1NmUifQ=="/>
    <w:docVar w:name="KSO_WPS_MARK_KEY" w:val="4409e105-392b-4a09-9a9a-233054d550d1"/>
  </w:docVars>
  <w:rsids>
    <w:rsidRoot w:val="66360E6E"/>
    <w:rsid w:val="08076E9B"/>
    <w:rsid w:val="15240E1B"/>
    <w:rsid w:val="3AF77BF1"/>
    <w:rsid w:val="3E370077"/>
    <w:rsid w:val="4136610C"/>
    <w:rsid w:val="625506D7"/>
    <w:rsid w:val="66360E6E"/>
    <w:rsid w:val="7D2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1144</Words>
  <Characters>1171</Characters>
  <Lines>0</Lines>
  <Paragraphs>0</Paragraphs>
  <TotalTime>2</TotalTime>
  <ScaleCrop>false</ScaleCrop>
  <LinksUpToDate>false</LinksUpToDate>
  <CharactersWithSpaces>1215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2022-12-29T01:57:00Z</dcterms:created>
  <dc:creator>胡汉程</dc:creator>
  <cp:lastModifiedBy>静听、唯美殇</cp:lastModifiedBy>
  <dcterms:modified xsi:type="dcterms:W3CDTF">2024-01-28T02:49:15Z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83C7DD5D9F8449669F0CC6CEA84433B4_13</vt:lpwstr>
  </property>
</Properties>
</file>